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021F2522" w14:textId="77777777" w:rsidR="002A16BF" w:rsidRDefault="002A16BF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18D2EBBF" w14:textId="77777777" w:rsidR="002A16BF" w:rsidRPr="002A16BF" w:rsidRDefault="002A16BF" w:rsidP="002A16BF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2A16BF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Konstantinova 002</w:t>
      </w:r>
    </w:p>
    <w:p w14:paraId="796EB7C1" w14:textId="1276959E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68D529CC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2A16BF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32A35EA1" w14:textId="77777777" w:rsidR="002A16BF" w:rsidRDefault="002A16BF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4DEED3A" w14:textId="77777777" w:rsidR="002A16BF" w:rsidRPr="00521E3A" w:rsidRDefault="002A16BF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39F1F5B4" w14:textId="72DA50CB" w:rsidR="002A16BF" w:rsidRPr="002A16BF" w:rsidRDefault="0054533B" w:rsidP="002A16BF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2A16BF" w:rsidRPr="002A16BF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CZ.02.02.XX/00/22_002/0003093</w:t>
      </w:r>
    </w:p>
    <w:p w14:paraId="0D9BBB75" w14:textId="028E573F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2A16BF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2A16BF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16BF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735E6-534D-4E30-BEBE-9A9CD6A60DB5}"/>
</file>

<file path=customXml/itemProps3.xml><?xml version="1.0" encoding="utf-8"?>
<ds:datastoreItem xmlns:ds="http://schemas.openxmlformats.org/officeDocument/2006/customXml" ds:itemID="{D2D390F7-5DED-4FC2-BA43-3405097914B0}"/>
</file>

<file path=customXml/itemProps4.xml><?xml version="1.0" encoding="utf-8"?>
<ds:datastoreItem xmlns:ds="http://schemas.openxmlformats.org/officeDocument/2006/customXml" ds:itemID="{C9D10607-7645-43EA-9724-864C87B06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