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C7" w:rsidRDefault="006244C7" w:rsidP="006244C7">
      <w:pPr>
        <w:jc w:val="center"/>
      </w:pPr>
      <w:r w:rsidRPr="006244C7">
        <w:rPr>
          <w:b/>
          <w:color w:val="FF0000"/>
        </w:rPr>
        <w:t>Péče o životní prostředí v okolí školy</w:t>
      </w:r>
      <w:r w:rsidRPr="006244C7">
        <w:t xml:space="preserve"> </w:t>
      </w:r>
    </w:p>
    <w:p w:rsidR="006244C7" w:rsidRPr="006244C7" w:rsidRDefault="006244C7" w:rsidP="006244C7">
      <w:pPr>
        <w:jc w:val="center"/>
        <w:rPr>
          <w:b/>
          <w:color w:val="FF0000"/>
        </w:rPr>
      </w:pPr>
      <w:r>
        <w:t>komunitně osvětové setkání</w:t>
      </w:r>
    </w:p>
    <w:p w:rsidR="006244C7" w:rsidRDefault="006244C7" w:rsidP="006244C7"/>
    <w:p w:rsidR="006244C7" w:rsidRDefault="006244C7" w:rsidP="006244C7">
      <w:r>
        <w:t>úterý 18. 6. 2019</w:t>
      </w:r>
    </w:p>
    <w:p w:rsidR="006244C7" w:rsidRDefault="006244C7" w:rsidP="006244C7">
      <w:r>
        <w:t>seznámení s projektem Zahrada od jara do zimy</w:t>
      </w:r>
    </w:p>
    <w:p w:rsidR="006244C7" w:rsidRDefault="006244C7" w:rsidP="006244C7">
      <w:r>
        <w:t>od 16:00 do 18:00 hod. ve třídě Soviček</w:t>
      </w:r>
    </w:p>
    <w:p w:rsidR="006244C7" w:rsidRDefault="006244C7" w:rsidP="006244C7">
      <w:r>
        <w:t>přednášející: p. František Jankovec</w:t>
      </w:r>
    </w:p>
    <w:p w:rsidR="006244C7" w:rsidRDefault="006244C7" w:rsidP="006244C7"/>
    <w:p w:rsidR="006244C7" w:rsidRDefault="006244C7" w:rsidP="006244C7"/>
    <w:p w:rsidR="006244C7" w:rsidRDefault="006244C7" w:rsidP="006244C7"/>
    <w:p w:rsidR="006244C7" w:rsidRPr="006244C7" w:rsidRDefault="006244C7" w:rsidP="006244C7">
      <w:pPr>
        <w:rPr>
          <w:b/>
        </w:rPr>
      </w:pPr>
      <w:r w:rsidRPr="006244C7">
        <w:rPr>
          <w:b/>
        </w:rPr>
        <w:t>Zpráva o realizaci</w:t>
      </w:r>
    </w:p>
    <w:p w:rsidR="006244C7" w:rsidRDefault="006244C7" w:rsidP="006244C7"/>
    <w:p w:rsidR="006244C7" w:rsidRDefault="006244C7" w:rsidP="006244C7">
      <w:pPr>
        <w:jc w:val="both"/>
      </w:pPr>
      <w:r>
        <w:t>Dne 18. 6. 2019 se uskutečnilo komunitní setkání rodičů dětí a pedagogů MŠ s panem Františkem Jankovcem, odborníkem na péči o zeleň, zahradnické a výškové práce. Jedná se o profesionála, který měl dlouhá léta na starost péči o zeleň na Jižním městě a věnuje se této činnosti i v rámci své živnosti.</w:t>
      </w:r>
    </w:p>
    <w:p w:rsidR="006244C7" w:rsidRDefault="006244C7" w:rsidP="006244C7">
      <w:pPr>
        <w:jc w:val="both"/>
      </w:pPr>
      <w:r>
        <w:t>Setkání probíhalo v budově a na zahradě mateřské školy Konstantinova od 16:00 do 18:00 hod.</w:t>
      </w:r>
    </w:p>
    <w:p w:rsidR="006244C7" w:rsidRDefault="006244C7" w:rsidP="006244C7">
      <w:pPr>
        <w:jc w:val="both"/>
      </w:pPr>
      <w:r>
        <w:t>Pan Jankovec si pro zúčastněné připravil přednášku na téma: Péče o životní prostředí v okolí školy. Součástí akce bylo i představení projektu nazvaného Zahrada od jara do zimy, který zahrnoval představení práce dětí na záhonkách MŠ, prohlídku záhonků a malou ochutnávka jejich výpěstků.</w:t>
      </w:r>
    </w:p>
    <w:p w:rsidR="006244C7" w:rsidRDefault="006244C7" w:rsidP="006244C7">
      <w:pPr>
        <w:jc w:val="both"/>
      </w:pPr>
      <w:r>
        <w:t>Děti z MŠ byly do akce aktivně zapojeny tím, že celý školní rok se na péči o záhonky podílely a nyní mohly rodičům představit svůj projekt.</w:t>
      </w:r>
    </w:p>
    <w:p w:rsidR="006244C7" w:rsidRDefault="006244C7" w:rsidP="006244C7">
      <w:pPr>
        <w:jc w:val="both"/>
      </w:pPr>
      <w:r>
        <w:t>Rodiče mohou každý den sledovat pokroky na záhonkách, ale nyní získali ucelený obrázek o tom, co všechno děti za pomoci pana zahradníka a paní učitelek na záhoncích dělaly.</w:t>
      </w:r>
    </w:p>
    <w:p w:rsidR="006244C7" w:rsidRDefault="006244C7" w:rsidP="006244C7">
      <w:pPr>
        <w:jc w:val="both"/>
      </w:pPr>
      <w:r>
        <w:t>Od založení záhonků, přes setí ve třídě, vysazení sazenic na záhonky, zalévání, pletí a sklízení.</w:t>
      </w:r>
    </w:p>
    <w:p w:rsidR="006244C7" w:rsidRDefault="006244C7" w:rsidP="006244C7">
      <w:pPr>
        <w:jc w:val="both"/>
      </w:pPr>
      <w:r>
        <w:t>Přednáška pana Jankovce byla doplněna mnoha praktickými poznatky, mimo jiné zahrnovala i problematiku sekání trávy na Jižním městě, jeho klady i zápory z hlediska ekologického i ekonomického. </w:t>
      </w:r>
    </w:p>
    <w:p w:rsidR="00FB50DA" w:rsidRDefault="006244C7" w:rsidP="006244C7">
      <w:pPr>
        <w:jc w:val="both"/>
      </w:pPr>
      <w:r>
        <w:t>Na závěr setkání proběhla diskuze zúčastněných. Došlo i na četné dotazy ohledně přírody a bylo zjevné, že tato tématika je pro mnohé velmi zajímavá.</w:t>
      </w:r>
      <w:bookmarkStart w:id="0" w:name="_GoBack"/>
      <w:bookmarkEnd w:id="0"/>
    </w:p>
    <w:sectPr w:rsidR="00FB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C7"/>
    <w:rsid w:val="006244C7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574D-F980-4748-99EB-99222EE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</cp:revision>
  <dcterms:created xsi:type="dcterms:W3CDTF">2021-03-17T17:56:00Z</dcterms:created>
  <dcterms:modified xsi:type="dcterms:W3CDTF">2021-03-17T17:57:00Z</dcterms:modified>
</cp:coreProperties>
</file>