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7F" w:rsidRDefault="006B7A7F"/>
    <w:p w:rsidR="00707858" w:rsidRDefault="006B7A7F">
      <w:r>
        <w:rPr>
          <w:noProof/>
          <w:lang w:eastAsia="cs-CZ"/>
        </w:rPr>
        <w:drawing>
          <wp:inline distT="0" distB="0" distL="0" distR="0" wp14:anchorId="35A7BF6F">
            <wp:extent cx="4407535" cy="110363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A7F" w:rsidRDefault="006B7A7F">
      <w:r>
        <w:t xml:space="preserve">Aktivity </w:t>
      </w:r>
    </w:p>
    <w:p w:rsidR="006B7A7F" w:rsidRDefault="006B7A7F"/>
    <w:p w:rsidR="006B7A7F" w:rsidRDefault="006B7A7F"/>
    <w:p w:rsidR="006B7A7F" w:rsidRPr="006B7A7F" w:rsidRDefault="006B7A7F">
      <w:pPr>
        <w:rPr>
          <w:b/>
        </w:rPr>
      </w:pPr>
      <w:r>
        <w:rPr>
          <w:b/>
        </w:rPr>
        <w:t xml:space="preserve">středa </w:t>
      </w:r>
      <w:r w:rsidRPr="006B7A7F">
        <w:rPr>
          <w:b/>
        </w:rPr>
        <w:t>5. 6. 2019 Předškolní vzdělávání ve Velké Británii</w:t>
      </w:r>
    </w:p>
    <w:p w:rsidR="006B7A7F" w:rsidRDefault="006B7A7F" w:rsidP="006B7A7F">
      <w:r>
        <w:t>odborně tematické setkání</w:t>
      </w:r>
      <w:r w:rsidRPr="006B7A7F">
        <w:t xml:space="preserve"> </w:t>
      </w:r>
    </w:p>
    <w:p w:rsidR="006B7A7F" w:rsidRDefault="006B7A7F" w:rsidP="006B7A7F">
      <w:r>
        <w:t>od 16:00 do 18:00 hod.</w:t>
      </w:r>
      <w:r>
        <w:t xml:space="preserve"> ve třídě Soviček</w:t>
      </w:r>
    </w:p>
    <w:p w:rsidR="006B7A7F" w:rsidRDefault="006B7A7F">
      <w:r>
        <w:t>přednášející: pí Michaela Vlasáková</w:t>
      </w:r>
    </w:p>
    <w:p w:rsidR="006B7A7F" w:rsidRDefault="006B7A7F"/>
    <w:p w:rsidR="006B7A7F" w:rsidRDefault="006B7A7F"/>
    <w:p w:rsidR="006B7A7F" w:rsidRPr="006B7A7F" w:rsidRDefault="006B7A7F">
      <w:pPr>
        <w:rPr>
          <w:b/>
        </w:rPr>
      </w:pPr>
      <w:r>
        <w:rPr>
          <w:b/>
        </w:rPr>
        <w:t xml:space="preserve">úterý </w:t>
      </w:r>
      <w:r w:rsidRPr="006B7A7F">
        <w:rPr>
          <w:b/>
        </w:rPr>
        <w:t>18. 6. 2019 Péče o životní prostředí v okolí školy</w:t>
      </w:r>
    </w:p>
    <w:p w:rsidR="006B7A7F" w:rsidRDefault="006B7A7F">
      <w:r>
        <w:t>komunitně osvětové setkání</w:t>
      </w:r>
    </w:p>
    <w:p w:rsidR="006B7A7F" w:rsidRDefault="006B7A7F">
      <w:r>
        <w:t>seznámení s projektem Zahrada od jara do zimy</w:t>
      </w:r>
    </w:p>
    <w:p w:rsidR="006B7A7F" w:rsidRDefault="006B7A7F">
      <w:r>
        <w:t>od 16:00 do 18:00 hod. ve třídě Soviček</w:t>
      </w:r>
    </w:p>
    <w:p w:rsidR="006B7A7F" w:rsidRDefault="006B7A7F">
      <w:r>
        <w:t>přednášející: p. František Jankovec</w:t>
      </w:r>
      <w:bookmarkStart w:id="0" w:name="_GoBack"/>
      <w:bookmarkEnd w:id="0"/>
    </w:p>
    <w:sectPr w:rsidR="006B7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5B"/>
    <w:rsid w:val="003C41F5"/>
    <w:rsid w:val="00583DCA"/>
    <w:rsid w:val="006B7A7F"/>
    <w:rsid w:val="00707858"/>
    <w:rsid w:val="00AD6D5B"/>
    <w:rsid w:val="00B7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6CCE6-AF7A-4B91-8990-4028BD78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Schmidtova</dc:creator>
  <cp:keywords/>
  <dc:description/>
  <cp:lastModifiedBy>Schmidtova</cp:lastModifiedBy>
  <cp:revision>2</cp:revision>
  <dcterms:created xsi:type="dcterms:W3CDTF">2019-07-11T07:20:00Z</dcterms:created>
  <dcterms:modified xsi:type="dcterms:W3CDTF">2019-07-11T07:33:00Z</dcterms:modified>
</cp:coreProperties>
</file>